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E" w:rsidRPr="00072BDE" w:rsidRDefault="00500363" w:rsidP="00072BDE">
      <w:pPr>
        <w:jc w:val="center"/>
        <w:rPr>
          <w:b/>
          <w:u w:val="single"/>
        </w:rPr>
      </w:pPr>
      <w:bookmarkStart w:id="0" w:name="_GoBack"/>
      <w:bookmarkEnd w:id="0"/>
      <w:r w:rsidRPr="00072BDE">
        <w:rPr>
          <w:b/>
          <w:u w:val="single"/>
        </w:rPr>
        <w:t>My Life by Evan Smith</w:t>
      </w:r>
    </w:p>
    <w:p w:rsidR="00500363" w:rsidRDefault="00500363" w:rsidP="008A6F8E">
      <w:pPr>
        <w:jc w:val="center"/>
      </w:pPr>
      <w:r>
        <w:t>Aged 14 years and 6 months (exactly)</w:t>
      </w:r>
    </w:p>
    <w:p w:rsidR="00500363" w:rsidRDefault="00500363">
      <w:r>
        <w:t>Rachel: You and your friends and people who have got autism</w:t>
      </w:r>
      <w:r w:rsidR="008A6F8E">
        <w:t>,</w:t>
      </w:r>
      <w:r>
        <w:t xml:space="preserve"> how does that work? </w:t>
      </w:r>
    </w:p>
    <w:p w:rsidR="00500363" w:rsidRDefault="00500363">
      <w:r>
        <w:t>Evan:  Well it</w:t>
      </w:r>
      <w:r w:rsidR="0091292F">
        <w:t>’</w:t>
      </w:r>
      <w:r>
        <w:t>s different</w:t>
      </w:r>
      <w:r w:rsidR="008A6F8E">
        <w:t>,</w:t>
      </w:r>
      <w:r>
        <w:t xml:space="preserve"> but it’s something you get used to</w:t>
      </w:r>
      <w:r w:rsidR="004233D7">
        <w:t>,</w:t>
      </w:r>
      <w:r>
        <w:t xml:space="preserve"> over time.</w:t>
      </w:r>
    </w:p>
    <w:p w:rsidR="00500363" w:rsidRDefault="00500363">
      <w:r>
        <w:t>Rachel:</w:t>
      </w:r>
      <w:r w:rsidR="004233D7">
        <w:t xml:space="preserve"> When you say it is different, is</w:t>
      </w:r>
      <w:r>
        <w:t xml:space="preserve"> that a good different or a bad different?</w:t>
      </w:r>
    </w:p>
    <w:p w:rsidR="00500363" w:rsidRDefault="00500363">
      <w:r>
        <w:t>Evan: A good different.</w:t>
      </w:r>
    </w:p>
    <w:p w:rsidR="0091292F" w:rsidRDefault="00500363">
      <w:r>
        <w:t xml:space="preserve">Rachel: What makes it good? </w:t>
      </w:r>
    </w:p>
    <w:p w:rsidR="00500363" w:rsidRDefault="00500363">
      <w:r>
        <w:t xml:space="preserve">Evan: </w:t>
      </w:r>
      <w:r w:rsidR="0091292F">
        <w:t>Because people</w:t>
      </w:r>
      <w:r w:rsidR="004233D7">
        <w:t xml:space="preserve"> understand me and my friends.</w:t>
      </w:r>
    </w:p>
    <w:p w:rsidR="00500363" w:rsidRDefault="00500363">
      <w:r>
        <w:t xml:space="preserve">Rachel: </w:t>
      </w:r>
      <w:r w:rsidR="0091292F">
        <w:t>So you see it as a good different.</w:t>
      </w:r>
      <w:r w:rsidR="004233D7">
        <w:t xml:space="preserve"> </w:t>
      </w:r>
      <w:r w:rsidR="0091292F">
        <w:t xml:space="preserve"> Were you ever upset to find out you had autism?</w:t>
      </w:r>
    </w:p>
    <w:p w:rsidR="0091292F" w:rsidRDefault="0091292F">
      <w:r>
        <w:t>Evan: No I don’t think so. I can’t remember.</w:t>
      </w:r>
    </w:p>
    <w:p w:rsidR="0091292F" w:rsidRDefault="0091292F">
      <w:r>
        <w:t>Rachel: But you see it as a good thing.</w:t>
      </w:r>
    </w:p>
    <w:p w:rsidR="0091292F" w:rsidRDefault="0091292F">
      <w:r>
        <w:t>Evan: Yes.</w:t>
      </w:r>
    </w:p>
    <w:p w:rsidR="00F55660" w:rsidRDefault="0091292F">
      <w:r>
        <w:t>Rachel: What advice do you have for adults</w:t>
      </w:r>
      <w:r w:rsidR="00F55660">
        <w:t xml:space="preserve"> that work (say in Sunday School/youth groups)</w:t>
      </w:r>
      <w:r>
        <w:t xml:space="preserve"> with children on the spectrum?</w:t>
      </w:r>
    </w:p>
    <w:p w:rsidR="00F55660" w:rsidRDefault="00F55660">
      <w:r>
        <w:t>Evan: Don’t worry about it. Everyone is the same we’ve all got differences. Just don’t worry about it.</w:t>
      </w:r>
    </w:p>
    <w:p w:rsidR="00F55660" w:rsidRDefault="00F55660">
      <w:r>
        <w:t>Rachel: What adv</w:t>
      </w:r>
      <w:r w:rsidR="00171B12">
        <w:t>ice do you have</w:t>
      </w:r>
      <w:r w:rsidR="004233D7">
        <w:t xml:space="preserve"> that might help the adults when they are looking after the children</w:t>
      </w:r>
      <w:r>
        <w:t>?</w:t>
      </w:r>
    </w:p>
    <w:p w:rsidR="00F55660" w:rsidRDefault="00F55660">
      <w:r>
        <w:t>Evan: If the child gets stressed, just allow them</w:t>
      </w:r>
      <w:r w:rsidR="00171B12">
        <w:t xml:space="preserve"> time away from the activity and come back when they’re calm.</w:t>
      </w:r>
    </w:p>
    <w:p w:rsidR="004233D7" w:rsidRDefault="004233D7">
      <w:r>
        <w:t>Rachel: So it sounds like you are saying your advice</w:t>
      </w:r>
      <w:r w:rsidR="00696EB5">
        <w:t xml:space="preserve"> to someone like me might</w:t>
      </w:r>
      <w:r>
        <w:t xml:space="preserve"> be patient and take time to understand.</w:t>
      </w:r>
    </w:p>
    <w:p w:rsidR="004233D7" w:rsidRDefault="004233D7">
      <w:r>
        <w:t>Evan: Research it.</w:t>
      </w:r>
    </w:p>
    <w:p w:rsidR="0091292F" w:rsidRDefault="004233D7">
      <w:r>
        <w:t>Rachel: What do I need to research?</w:t>
      </w:r>
    </w:p>
    <w:p w:rsidR="004233D7" w:rsidRDefault="00696EB5">
      <w:r>
        <w:t xml:space="preserve">Evan: </w:t>
      </w:r>
      <w:r w:rsidR="004233D7">
        <w:t xml:space="preserve">The </w:t>
      </w:r>
      <w:r>
        <w:t>difficulties, help people get used to it, all sorts about it.</w:t>
      </w:r>
    </w:p>
    <w:p w:rsidR="00696EB5" w:rsidRDefault="00696EB5">
      <w:r>
        <w:t>Rachel: What sort of difficulties do your friends maybe have?</w:t>
      </w:r>
    </w:p>
    <w:p w:rsidR="00696EB5" w:rsidRDefault="00696EB5">
      <w:r>
        <w:t>Evan: Just accept them. Sometimes they get worked up about things.</w:t>
      </w:r>
    </w:p>
    <w:p w:rsidR="00696EB5" w:rsidRDefault="00696EB5">
      <w:r>
        <w:t xml:space="preserve">Rachel: I have seen that sometimes. Young people on the spectrum </w:t>
      </w:r>
      <w:r w:rsidR="00072BDE">
        <w:t xml:space="preserve">can have what </w:t>
      </w:r>
      <w:r>
        <w:t>look</w:t>
      </w:r>
      <w:r w:rsidR="00072BDE">
        <w:t>s</w:t>
      </w:r>
      <w:r>
        <w:t xml:space="preserve"> like they are having temper tantrums or meltdowns. Have you se</w:t>
      </w:r>
      <w:r w:rsidR="008A6F8E">
        <w:t>en</w:t>
      </w:r>
      <w:r>
        <w:t xml:space="preserve"> that? What do you think happens? </w:t>
      </w:r>
    </w:p>
    <w:p w:rsidR="00696EB5" w:rsidRDefault="00696EB5">
      <w:r>
        <w:t>Evan: They just block everything out.</w:t>
      </w:r>
      <w:r w:rsidR="00072BDE">
        <w:t xml:space="preserve"> They just block everything round them and everyone out. </w:t>
      </w:r>
    </w:p>
    <w:p w:rsidR="00072BDE" w:rsidRDefault="00072BDE">
      <w:r>
        <w:lastRenderedPageBreak/>
        <w:t>Rachel: What could someone like me do to help someone like that?</w:t>
      </w:r>
    </w:p>
    <w:p w:rsidR="00696EB5" w:rsidRDefault="00072BDE">
      <w:r>
        <w:t xml:space="preserve">Evan: </w:t>
      </w:r>
      <w:r w:rsidR="00696EB5">
        <w:t xml:space="preserve">Just allow it to boil over. </w:t>
      </w:r>
    </w:p>
    <w:p w:rsidR="00696EB5" w:rsidRDefault="00072BDE">
      <w:r>
        <w:t xml:space="preserve">Rachel: </w:t>
      </w:r>
      <w:r w:rsidR="00696EB5">
        <w:t>I might feel quite scared if I see</w:t>
      </w:r>
      <w:r>
        <w:t xml:space="preserve"> someone meltdown, how could I deal with that?</w:t>
      </w:r>
    </w:p>
    <w:p w:rsidR="00072BDE" w:rsidRDefault="00072BDE">
      <w:r>
        <w:t xml:space="preserve">Evan: You just have to cope with it. </w:t>
      </w:r>
    </w:p>
    <w:p w:rsidR="00072BDE" w:rsidRDefault="00072BDE">
      <w:r>
        <w:t>Rachel: How do I cope with it?</w:t>
      </w:r>
    </w:p>
    <w:p w:rsidR="00072BDE" w:rsidRDefault="00072BDE">
      <w:r>
        <w:t>Evan: Just don’t deal with it.</w:t>
      </w:r>
    </w:p>
    <w:p w:rsidR="00072BDE" w:rsidRDefault="00072BDE">
      <w:r>
        <w:t xml:space="preserve">Rachel: </w:t>
      </w:r>
      <w:r w:rsidR="00696EB5">
        <w:t xml:space="preserve">Just don’t deal with it. </w:t>
      </w:r>
      <w:r w:rsidR="008A6F8E">
        <w:t>Just give the person space?</w:t>
      </w:r>
      <w:r w:rsidR="00696EB5">
        <w:t xml:space="preserve"> Don’t try and touch them or try and calm them down</w:t>
      </w:r>
      <w:r w:rsidR="008A6F8E">
        <w:t>?</w:t>
      </w:r>
    </w:p>
    <w:p w:rsidR="00696EB5" w:rsidRDefault="00072BDE">
      <w:r>
        <w:t>Evan: Yes touching them would make them more cross.</w:t>
      </w:r>
    </w:p>
    <w:p w:rsidR="00072BDE" w:rsidRDefault="00072BDE">
      <w:r>
        <w:t>Rachel: You said “being autistic is a gift from God”, what do you mean by that?</w:t>
      </w:r>
    </w:p>
    <w:p w:rsidR="00072BDE" w:rsidRDefault="00072BDE">
      <w:r>
        <w:t xml:space="preserve">Evan: It hasn’t been lumbered on me it’s something God has given </w:t>
      </w:r>
      <w:r w:rsidR="008A6F8E">
        <w:t>one</w:t>
      </w:r>
      <w:r>
        <w:t xml:space="preserve"> to help other people, so it’s not something that has just been given it’s actually a special gift. </w:t>
      </w:r>
    </w:p>
    <w:p w:rsidR="00072BDE" w:rsidRDefault="00072BDE">
      <w:r>
        <w:t xml:space="preserve">Rachel: That’s a really lovely way of seeing that, a really special gift from God. </w:t>
      </w:r>
    </w:p>
    <w:p w:rsidR="004233D7" w:rsidRDefault="004233D7"/>
    <w:p w:rsidR="0091292F" w:rsidRDefault="0091292F"/>
    <w:p w:rsidR="0091292F" w:rsidRDefault="0091292F"/>
    <w:sectPr w:rsidR="0091292F" w:rsidSect="0023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3"/>
    <w:rsid w:val="00072BDE"/>
    <w:rsid w:val="000D1559"/>
    <w:rsid w:val="00171B12"/>
    <w:rsid w:val="0023041E"/>
    <w:rsid w:val="004233D7"/>
    <w:rsid w:val="00500363"/>
    <w:rsid w:val="00696EB5"/>
    <w:rsid w:val="008A6F8E"/>
    <w:rsid w:val="0091292F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Smiths</dc:creator>
  <cp:lastModifiedBy>Cox Phil</cp:lastModifiedBy>
  <cp:revision>2</cp:revision>
  <dcterms:created xsi:type="dcterms:W3CDTF">2015-01-05T17:26:00Z</dcterms:created>
  <dcterms:modified xsi:type="dcterms:W3CDTF">2015-01-05T17:26:00Z</dcterms:modified>
</cp:coreProperties>
</file>